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6B64" w:rsidRPr="00803BC4" w:rsidRDefault="00F26B64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F26B64" w:rsidRPr="00803BC4" w:rsidRDefault="00F26B64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F26B64" w:rsidRPr="00803BC4" w:rsidRDefault="00F26B64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F26B64" w:rsidRPr="00803BC4" w:rsidRDefault="00F26B64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F26B64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8F7409" w:rsidRDefault="00F26B64" w:rsidP="008F7409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B0212A">
              <w:rPr>
                <w:rFonts w:ascii="Arial" w:hAnsi="Arial"/>
                <w:b/>
                <w:bCs/>
                <w:noProof/>
              </w:rPr>
              <w:t>17BP.6.R.60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B965D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>July 22, 2014</w:t>
            </w:r>
          </w:p>
        </w:tc>
      </w:tr>
      <w:tr w:rsidR="00F26B64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B0212A">
              <w:rPr>
                <w:rFonts w:ascii="Arial" w:hAnsi="Arial" w:cs="Arial"/>
                <w:b/>
                <w:noProof/>
              </w:rPr>
              <w:t>6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F26B64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B0212A">
              <w:rPr>
                <w:rFonts w:ascii="Arial" w:hAnsi="Arial" w:cs="Arial"/>
                <w:b/>
                <w:noProof/>
              </w:rPr>
              <w:t>SR 1317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8F7409" w:rsidRDefault="00F26B64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COLUMBUS</w:t>
            </w:r>
          </w:p>
        </w:tc>
      </w:tr>
      <w:tr w:rsidR="00F26B64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9F7EB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B0212A">
              <w:rPr>
                <w:rFonts w:ascii="Arial" w:hAnsi="Arial" w:cs="Arial"/>
                <w:b/>
                <w:noProof/>
              </w:rPr>
              <w:t>230118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B0212A">
              <w:rPr>
                <w:rFonts w:ascii="Arial" w:hAnsi="Arial" w:cs="Arial"/>
                <w:b/>
                <w:noProof/>
              </w:rPr>
              <w:t>GUM SWAMP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B0212A">
              <w:rPr>
                <w:rFonts w:ascii="Arial" w:hAnsi="Arial" w:cs="Arial"/>
                <w:b/>
                <w:noProof/>
              </w:rPr>
              <w:t>SR 1317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B0212A">
              <w:rPr>
                <w:rFonts w:ascii="Arial" w:hAnsi="Arial" w:cs="Arial"/>
                <w:b/>
                <w:noProof/>
              </w:rPr>
              <w:t>Clarendon Chadbourn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F26B64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Subregional</w:t>
            </w:r>
          </w:p>
        </w:tc>
      </w:tr>
      <w:tr w:rsidR="00F26B64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882BF5" w:rsidRDefault="00F26B64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Pr="00B0212A">
              <w:rPr>
                <w:rFonts w:ascii="Arial" w:hAnsi="Arial" w:cs="Arial"/>
                <w:noProof/>
              </w:rPr>
              <w:t>No</w:t>
            </w:r>
          </w:p>
        </w:tc>
      </w:tr>
    </w:tbl>
    <w:p w:rsidR="00F26B64" w:rsidRDefault="00F26B64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F26B64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F26B64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F26B64" w:rsidRPr="00A339FB" w:rsidTr="001E7E74">
        <w:trPr>
          <w:trHeight w:val="395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Division Bridge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Brice Bell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910-486-1493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bricebell@ncdot.gov</w:t>
            </w:r>
          </w:p>
        </w:tc>
      </w:tr>
      <w:tr w:rsidR="00F26B64" w:rsidRPr="00A339FB" w:rsidTr="001E7E74">
        <w:trPr>
          <w:trHeight w:val="350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Division Environmental 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Jim Rerko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910-437-0207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jjrerko@ncdot.gov</w:t>
            </w:r>
          </w:p>
        </w:tc>
      </w:tr>
      <w:tr w:rsidR="00F26B64" w:rsidRPr="00A339FB" w:rsidTr="001E7E74">
        <w:trPr>
          <w:trHeight w:val="413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Jerry Lindsey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919-707-6734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jlindsey@ncdot.gov</w:t>
            </w:r>
          </w:p>
        </w:tc>
      </w:tr>
      <w:tr w:rsidR="001E7E74" w:rsidRPr="00A339FB" w:rsidTr="001E7E74">
        <w:trPr>
          <w:trHeight w:val="377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Jon Moore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919-707-6738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Jlmoore6@ncdot.gov</w:t>
            </w:r>
          </w:p>
        </w:tc>
      </w:tr>
      <w:tr w:rsidR="001E7E74" w:rsidRPr="00A339FB" w:rsidTr="001E7E74">
        <w:trPr>
          <w:trHeight w:val="350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Pam Williams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919-707-6608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prwilliams@ncdot.gov</w:t>
            </w:r>
          </w:p>
        </w:tc>
      </w:tr>
      <w:tr w:rsidR="001E7E74" w:rsidRPr="00A339FB" w:rsidTr="001C4E58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Rachel Evans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919-707-6609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rcevans@ncdot.gov</w:t>
            </w:r>
          </w:p>
        </w:tc>
      </w:tr>
      <w:tr w:rsidR="001E7E74" w:rsidRPr="00A339FB" w:rsidTr="001C4E58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Jamie Lancaster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919-707-6620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jlancaster@ncdot.gov</w:t>
            </w:r>
          </w:p>
        </w:tc>
      </w:tr>
      <w:tr w:rsidR="001E7E74" w:rsidRPr="00A339FB" w:rsidTr="001C4E58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C4E58"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C4E58"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C4E58"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1E7E74" w:rsidRPr="00A339FB" w:rsidTr="001C4E58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Resident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Rusty Marsh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910-642-2489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rmarsh@ncdot.gov</w:t>
            </w:r>
          </w:p>
        </w:tc>
      </w:tr>
      <w:tr w:rsidR="001E7E74" w:rsidRPr="00A339FB" w:rsidTr="001C4E58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Default="001E7E74" w:rsidP="005D06F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Asst. Resident Engineer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Terry Church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910-642-2489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tachurch@ncdot.gov</w:t>
            </w:r>
          </w:p>
        </w:tc>
      </w:tr>
      <w:tr w:rsidR="001E7E74" w:rsidRPr="00A339FB" w:rsidTr="001C4E58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Default="001E7E74" w:rsidP="005D06F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Div. 6 Locating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 Kaukola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910-486-1338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jkaukola@ncdot.gov</w:t>
            </w:r>
          </w:p>
        </w:tc>
      </w:tr>
      <w:tr w:rsidR="001E7E74" w:rsidRPr="00A339FB" w:rsidTr="001C4E58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986F1D" w:rsidRDefault="001E7E74" w:rsidP="005D06F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Div. 6 Maintenance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Ken Murphy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910-486-1493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rkmurphy@ncdot.gov</w:t>
            </w:r>
          </w:p>
        </w:tc>
      </w:tr>
      <w:tr w:rsidR="001E7E74" w:rsidRPr="00A339FB" w:rsidTr="001C4E58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986F1D" w:rsidRDefault="001E7E74" w:rsidP="005D06F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Div. 6 Bridge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Darren Pittman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910-829-6345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1C4E58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dpittman@ncdot.gov</w:t>
            </w:r>
          </w:p>
        </w:tc>
      </w:tr>
      <w:tr w:rsidR="001E7E74" w:rsidRPr="00A339FB" w:rsidTr="00AD715E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Default="001E7E74" w:rsidP="005D06F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Div. 6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 xml:space="preserve">Bridge 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Maint</w:t>
            </w:r>
            <w:proofErr w:type="spellEnd"/>
            <w:proofErr w:type="gramEnd"/>
            <w:r>
              <w:rPr>
                <w:rFonts w:ascii="Arial" w:hAnsi="Arial" w:cs="Arial"/>
                <w:sz w:val="20"/>
                <w:szCs w:val="20"/>
              </w:rPr>
              <w:t>. Supervisor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AD715E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Barry </w:t>
            </w:r>
            <w:proofErr w:type="spellStart"/>
            <w:r>
              <w:rPr>
                <w:rFonts w:ascii="Arial" w:hAnsi="Arial" w:cs="Arial"/>
                <w:b/>
                <w:sz w:val="20"/>
                <w:szCs w:val="20"/>
              </w:rPr>
              <w:t>Gelezinsky</w:t>
            </w:r>
            <w:proofErr w:type="spellEnd"/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910-642-4388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AD715E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bwgelezinsky@ncdot.gov</w:t>
            </w:r>
          </w:p>
        </w:tc>
      </w:tr>
      <w:tr w:rsidR="001E7E74" w:rsidRPr="00A339FB" w:rsidTr="00AD715E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Default="001E7E74" w:rsidP="005D06F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Division 6 Bridge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Maint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AD715E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Kevin Worley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910-642-4388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AD715E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kjworley@ncdot.gov</w:t>
            </w:r>
          </w:p>
        </w:tc>
      </w:tr>
      <w:tr w:rsidR="001E7E74" w:rsidRPr="00A339FB" w:rsidTr="00DC64C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Default="001E7E74" w:rsidP="005D06F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Div. 6 Dist. 3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AD715E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Drew Cox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910-642-3760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AD715E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hlcox@ncdot.gov</w:t>
            </w:r>
          </w:p>
        </w:tc>
      </w:tr>
      <w:tr w:rsidR="001E7E74" w:rsidRPr="00A339FB" w:rsidTr="00DC64C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B965DB" w:rsidRDefault="001E7E74" w:rsidP="005D06F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DENR-DWR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AD715E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Mason Herndon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AD715E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910-308-4021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AD715E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Mason.herndon@ncdenr.gov</w:t>
            </w:r>
          </w:p>
        </w:tc>
      </w:tr>
      <w:tr w:rsidR="001E7E74" w:rsidRPr="00A339FB" w:rsidTr="00DC64C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Default="001E7E74" w:rsidP="005D06F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USACE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AD715E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Liz Hair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AD715E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910-251-4049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7E74" w:rsidRPr="00AD715E" w:rsidRDefault="001E7E74" w:rsidP="005D06F2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sarah.e.hair@usace.army.mil</w:t>
            </w:r>
          </w:p>
        </w:tc>
      </w:tr>
    </w:tbl>
    <w:p w:rsidR="00F26B64" w:rsidRPr="000F03AF" w:rsidRDefault="00F26B64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450"/>
        <w:gridCol w:w="2070"/>
        <w:gridCol w:w="180"/>
        <w:gridCol w:w="23"/>
        <w:gridCol w:w="2677"/>
        <w:gridCol w:w="180"/>
      </w:tblGrid>
      <w:tr w:rsidR="00F26B64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F26B64" w:rsidRPr="000F03AF" w:rsidRDefault="00F26B64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B0212A">
              <w:rPr>
                <w:rFonts w:ascii="Arial" w:hAnsi="Arial" w:cs="Arial"/>
                <w:b/>
                <w:noProof/>
              </w:rPr>
              <w:t>230118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B0212A">
              <w:rPr>
                <w:rFonts w:ascii="Arial" w:hAnsi="Arial" w:cs="Arial"/>
                <w:b/>
                <w:noProof/>
              </w:rPr>
              <w:t>GUM SWAMP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B0212A">
              <w:rPr>
                <w:rFonts w:ascii="Arial" w:hAnsi="Arial" w:cs="Arial"/>
                <w:b/>
                <w:noProof/>
              </w:rPr>
              <w:t>SR 1317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B0212A">
              <w:rPr>
                <w:rFonts w:ascii="Arial" w:hAnsi="Arial" w:cs="Arial"/>
                <w:b/>
                <w:noProof/>
              </w:rPr>
              <w:t>Clarendon Chadbourn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F26B64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24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F26B64" w:rsidRPr="000F03AF" w:rsidRDefault="00F26B64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18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F26B64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35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F26B64" w:rsidRPr="000F03AF" w:rsidRDefault="00F26B64" w:rsidP="00A31F2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Deck Width (Out To Out</w:t>
            </w:r>
            <w:r w:rsidRPr="00350028">
              <w:rPr>
                <w:rFonts w:ascii="Arial" w:hAnsi="Arial" w:cs="Arial"/>
                <w:b/>
              </w:rPr>
              <w:t xml:space="preserve">):  </w:t>
            </w:r>
            <w:r w:rsidRPr="00B0212A">
              <w:rPr>
                <w:rFonts w:ascii="Arial" w:hAnsi="Arial" w:cs="Arial"/>
                <w:b/>
                <w:noProof/>
              </w:rPr>
              <w:t>25.3</w:t>
            </w:r>
            <w:r w:rsidR="00A31F29">
              <w:rPr>
                <w:rFonts w:ascii="Arial" w:hAnsi="Arial" w:cs="Arial"/>
                <w:b/>
                <w:noProof/>
              </w:rPr>
              <w:t>3</w:t>
            </w:r>
            <w:r w:rsidRPr="00350028">
              <w:rPr>
                <w:rFonts w:ascii="Arial" w:hAnsi="Arial" w:cs="Arial"/>
                <w:b/>
              </w:rPr>
              <w:t>(Ft.)</w:t>
            </w:r>
          </w:p>
        </w:tc>
      </w:tr>
      <w:tr w:rsidR="00F26B64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F26B64" w:rsidRPr="000F03AF" w:rsidRDefault="00F26B64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B0212A">
              <w:rPr>
                <w:rFonts w:ascii="Arial" w:hAnsi="Arial" w:cs="Arial"/>
                <w:b/>
                <w:noProof/>
              </w:rPr>
              <w:t>2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F26B64" w:rsidRPr="000F03AF" w:rsidRDefault="00F26B64" w:rsidP="0035002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B0212A">
              <w:rPr>
                <w:rFonts w:ascii="Arial" w:hAnsi="Arial" w:cs="Arial"/>
                <w:b/>
                <w:noProof/>
              </w:rPr>
              <w:t>9</w:t>
            </w:r>
            <w:r w:rsidRPr="00350028">
              <w:rPr>
                <w:rFonts w:ascii="Arial" w:hAnsi="Arial" w:cs="Arial"/>
                <w:b/>
              </w:rPr>
              <w:t>(</w:t>
            </w:r>
            <w:r w:rsidRPr="000F03AF">
              <w:rPr>
                <w:rFonts w:ascii="Arial" w:hAnsi="Arial" w:cs="Arial"/>
                <w:b/>
              </w:rPr>
              <w:t>Ft.)</w:t>
            </w:r>
          </w:p>
        </w:tc>
      </w:tr>
      <w:tr w:rsidR="00F26B64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F26B64" w:rsidRPr="000F03AF" w:rsidRDefault="00F26B64" w:rsidP="00C70B1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 w:rsidR="00C70B16">
              <w:rPr>
                <w:rFonts w:ascii="Arial" w:hAnsi="Arial" w:cs="Arial"/>
                <w:b/>
                <w:noProof/>
              </w:rPr>
              <w:t>1956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B0212A">
              <w:rPr>
                <w:rFonts w:ascii="Arial" w:hAnsi="Arial" w:cs="Arial"/>
                <w:b/>
                <w:noProof/>
              </w:rPr>
              <w:t>20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F26B64" w:rsidRPr="000F03AF" w:rsidRDefault="00F26B64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B0212A">
              <w:rPr>
                <w:rFonts w:ascii="Arial" w:hAnsi="Arial" w:cs="Arial"/>
                <w:b/>
                <w:noProof/>
              </w:rPr>
              <w:t>29</w:t>
            </w:r>
          </w:p>
        </w:tc>
      </w:tr>
      <w:tr w:rsidR="00F26B64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F26B64" w:rsidRPr="000F03AF" w:rsidRDefault="00F26B64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TM M-BM</w:t>
            </w:r>
            <w:r w:rsidR="008F7F5C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 xml:space="preserve">  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Abutment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TM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F26B64" w:rsidRPr="00105B79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B0212A">
              <w:rPr>
                <w:rFonts w:ascii="Arial" w:hAnsi="Arial" w:cs="Arial"/>
                <w:b/>
                <w:noProof/>
              </w:rPr>
              <w:t>TM</w:t>
            </w:r>
          </w:p>
        </w:tc>
      </w:tr>
      <w:tr w:rsidR="00F26B64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F26B64" w:rsidRPr="000F03AF" w:rsidRDefault="00F26B64" w:rsidP="00C70B1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Temp. Shored:  </w:t>
            </w:r>
            <w:r w:rsidRPr="009F7EB1">
              <w:rPr>
                <w:rFonts w:ascii="Arial" w:hAnsi="Arial" w:cs="Arial"/>
                <w:b/>
              </w:rPr>
              <w:t xml:space="preserve"> </w:t>
            </w:r>
            <w:r w:rsidR="00C70B16">
              <w:rPr>
                <w:rFonts w:ascii="Arial" w:hAnsi="Arial" w:cs="Arial"/>
                <w:b/>
                <w:noProof/>
              </w:rPr>
              <w:t xml:space="preserve"> No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F26B64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F26B64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F26B64" w:rsidRPr="000F03AF" w:rsidRDefault="00F26B64" w:rsidP="00B50E8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="00B50E84">
              <w:rPr>
                <w:rFonts w:ascii="Arial" w:hAnsi="Arial" w:cs="Arial"/>
                <w:b/>
                <w:noProof/>
              </w:rPr>
              <w:t>68.8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B0212A">
              <w:rPr>
                <w:rFonts w:ascii="Arial" w:hAnsi="Arial" w:cs="Arial"/>
                <w:b/>
                <w:noProof/>
              </w:rPr>
              <w:t>2.5</w:t>
            </w:r>
            <w:r>
              <w:rPr>
                <w:rFonts w:ascii="Arial" w:hAnsi="Arial" w:cs="Arial"/>
                <w:b/>
              </w:rPr>
              <w:t xml:space="preserve">     SR: </w:t>
            </w:r>
            <w:r w:rsidRPr="00B0212A">
              <w:rPr>
                <w:rFonts w:ascii="Arial" w:hAnsi="Arial" w:cs="Arial"/>
                <w:b/>
                <w:noProof/>
              </w:rPr>
              <w:t>27.4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School Bussing crossings per day:</w:t>
            </w:r>
            <w:r w:rsidR="00E41A8D">
              <w:rPr>
                <w:rFonts w:ascii="Arial" w:hAnsi="Arial" w:cs="Arial"/>
              </w:rPr>
              <w:t xml:space="preserve"> </w:t>
            </w:r>
            <w:r w:rsidR="00E41A8D">
              <w:rPr>
                <w:rFonts w:ascii="Arial" w:hAnsi="Arial" w:cs="Arial"/>
                <w:b/>
              </w:rPr>
              <w:t>4 buses/8 trips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F26B64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F26B64" w:rsidRPr="000F03AF" w:rsidRDefault="00F26B64" w:rsidP="00CD473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b/>
              </w:rPr>
              <w:t xml:space="preserve">  </w:t>
            </w:r>
            <w:r w:rsidR="00CD473E">
              <w:rPr>
                <w:rFonts w:ascii="Arial" w:hAnsi="Arial" w:cs="Arial"/>
                <w:b/>
              </w:rPr>
              <w:t xml:space="preserve">55 </w:t>
            </w:r>
            <w:r w:rsidRPr="00BA7FFB">
              <w:rPr>
                <w:rFonts w:ascii="Arial" w:hAnsi="Arial" w:cs="Arial"/>
                <w:sz w:val="20"/>
                <w:szCs w:val="20"/>
              </w:rPr>
              <w:t>mph</w:t>
            </w:r>
            <w:r w:rsidR="00CD473E">
              <w:rPr>
                <w:rFonts w:ascii="Arial" w:hAnsi="Arial" w:cs="Arial"/>
                <w:sz w:val="20"/>
                <w:szCs w:val="20"/>
              </w:rPr>
              <w:t xml:space="preserve"> statutory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F26B64" w:rsidRPr="00013702" w:rsidRDefault="00F26B64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Existing Road Surface: </w:t>
            </w:r>
            <w:r w:rsidRPr="00F647F6">
              <w:rPr>
                <w:rFonts w:ascii="Arial" w:hAnsi="Arial" w:cs="Arial"/>
                <w:b/>
              </w:rPr>
              <w:t>Paved</w:t>
            </w:r>
          </w:p>
        </w:tc>
      </w:tr>
      <w:tr w:rsidR="00F26B64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F26B64" w:rsidRPr="00E56FA7" w:rsidRDefault="00F26B64" w:rsidP="008F170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F170B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0" w:name="Check3"/>
            <w:r w:rsidR="008F170B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8F170B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0"/>
          </w:p>
        </w:tc>
        <w:tc>
          <w:tcPr>
            <w:tcW w:w="2700" w:type="dxa"/>
            <w:gridSpan w:val="3"/>
            <w:shd w:val="clear" w:color="auto" w:fill="auto"/>
          </w:tcPr>
          <w:p w:rsidR="00F26B64" w:rsidRPr="00E56FA7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070" w:type="dxa"/>
            <w:shd w:val="clear" w:color="auto" w:fill="auto"/>
          </w:tcPr>
          <w:p w:rsidR="00F26B64" w:rsidRPr="00E56FA7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F26B64" w:rsidRPr="00E56FA7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8F170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855925">
              <w:rPr>
                <w:rFonts w:ascii="Arial" w:hAnsi="Arial" w:cs="Arial"/>
                <w:b/>
              </w:rPr>
              <w:t xml:space="preserve">SR 1318 (Williams Rd), NC 410 (joe Brown Hwy), SR 1314 (Sidney Cherry Grove Rd)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855925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 w:rsidR="00855925">
              <w:rPr>
                <w:rFonts w:ascii="Arial" w:hAnsi="Arial" w:cs="Arial"/>
                <w:b/>
              </w:rPr>
              <w:t>3.3</w:t>
            </w:r>
            <w:r w:rsidR="007A3745">
              <w:rPr>
                <w:rFonts w:ascii="Arial" w:hAnsi="Arial" w:cs="Arial"/>
                <w:b/>
              </w:rPr>
              <w:t>6</w:t>
            </w:r>
            <w:r w:rsidRPr="000F03AF">
              <w:rPr>
                <w:rFonts w:ascii="Arial" w:hAnsi="Arial" w:cs="Arial"/>
                <w:b/>
              </w:rPr>
              <w:t>( Miles )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30310D" w:rsidRDefault="00F26B64" w:rsidP="00F647F6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Div. Traffic Eng.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Trailblazing (with St.</w:t>
            </w:r>
            <w:r w:rsidRPr="00013702">
              <w:rPr>
                <w:rFonts w:ascii="Arial" w:hAnsi="Arial" w:cs="Arial"/>
                <w:b/>
              </w:rPr>
              <w:t>/Rd</w:t>
            </w:r>
            <w:r>
              <w:rPr>
                <w:rFonts w:ascii="Arial" w:hAnsi="Arial" w:cs="Arial"/>
                <w:b/>
              </w:rPr>
              <w:t>.</w:t>
            </w:r>
            <w:r w:rsidRPr="00013702">
              <w:rPr>
                <w:rFonts w:ascii="Arial" w:hAnsi="Arial" w:cs="Arial"/>
                <w:b/>
              </w:rPr>
              <w:t xml:space="preserve"> names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="00182C3D">
              <w:rPr>
                <w:rFonts w:ascii="Arial" w:hAnsi="Arial" w:cs="Arial"/>
                <w:b/>
              </w:rPr>
              <w:t>, culvert downstream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0137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8F170B">
              <w:rPr>
                <w:rFonts w:ascii="Arial" w:hAnsi="Arial" w:cs="Arial"/>
                <w:b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F26B64" w:rsidRPr="00A339FB" w:rsidTr="00160CE8">
        <w:trPr>
          <w:gridAfter w:val="1"/>
          <w:wAfter w:w="180" w:type="dxa"/>
          <w:trHeight w:val="423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6765B8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EMS Or Business Access Issues?   </w:t>
            </w:r>
            <w:r w:rsidRPr="000F03AF">
              <w:rPr>
                <w:rFonts w:ascii="Arial" w:hAnsi="Arial" w:cs="Arial"/>
                <w:b/>
              </w:rPr>
              <w:t xml:space="preserve">     </w:t>
            </w:r>
            <w:r w:rsidRPr="000F03AF">
              <w:rPr>
                <w:rFonts w:ascii="Arial" w:hAnsi="Arial" w:cs="Arial"/>
              </w:rPr>
              <w:t xml:space="preserve">  </w:t>
            </w:r>
            <w:r w:rsidR="006765B8">
              <w:rPr>
                <w:rFonts w:ascii="Arial" w:hAnsi="Arial" w:cs="Arial"/>
                <w:b/>
              </w:rPr>
              <w:t>Length of Detour route would increase response times for fire, EMS and law enforcement</w:t>
            </w:r>
            <w:r w:rsidR="006765B8" w:rsidRPr="000F03AF">
              <w:rPr>
                <w:rFonts w:ascii="Arial" w:hAnsi="Arial" w:cs="Arial"/>
              </w:rPr>
              <w:t xml:space="preserve"> </w:t>
            </w:r>
            <w:r w:rsidR="006765B8"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EF2B36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EF2B36">
              <w:rPr>
                <w:rFonts w:ascii="Arial" w:hAnsi="Arial" w:cs="Arial"/>
              </w:rPr>
              <w:t xml:space="preserve"> </w:t>
            </w:r>
            <w:r w:rsidR="00EF2B36">
              <w:rPr>
                <w:rFonts w:ascii="Arial" w:hAnsi="Arial" w:cs="Arial"/>
                <w:b/>
              </w:rPr>
              <w:t xml:space="preserve">No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</w:t>
            </w:r>
            <w:r w:rsidRPr="008F170B">
              <w:rPr>
                <w:rFonts w:ascii="Arial" w:hAnsi="Arial" w:cs="Arial"/>
                <w:bdr w:val="single" w:sz="4" w:space="0" w:color="auto"/>
              </w:rPr>
              <w:t>In Conflict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 w:rsidR="008F170B">
              <w:rPr>
                <w:rFonts w:ascii="Arial" w:hAnsi="Arial" w:cs="Arial"/>
                <w:b/>
              </w:rPr>
              <w:t>Century Link</w:t>
            </w:r>
          </w:p>
        </w:tc>
      </w:tr>
      <w:tr w:rsidR="00F26B64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</w:t>
            </w:r>
            <w:r w:rsidRPr="008F170B">
              <w:rPr>
                <w:rFonts w:ascii="Arial" w:hAnsi="Arial" w:cs="Arial"/>
                <w:bdr w:val="single" w:sz="4" w:space="0" w:color="auto"/>
              </w:rPr>
              <w:t>In Conflict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8F170B">
              <w:rPr>
                <w:rFonts w:ascii="Arial" w:hAnsi="Arial" w:cs="Arial"/>
                <w:b/>
              </w:rPr>
              <w:t xml:space="preserve">   TWC</w:t>
            </w:r>
          </w:p>
        </w:tc>
      </w:tr>
      <w:tr w:rsidR="00F26B64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8F170B">
              <w:rPr>
                <w:rFonts w:ascii="Arial" w:hAnsi="Arial" w:cs="Arial"/>
                <w:bdr w:val="single" w:sz="4" w:space="0" w:color="auto"/>
              </w:rPr>
              <w:t>In Conflict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  <w:r w:rsidR="008F170B">
              <w:rPr>
                <w:rFonts w:ascii="Arial" w:hAnsi="Arial" w:cs="Arial"/>
              </w:rPr>
              <w:t xml:space="preserve">  </w:t>
            </w:r>
            <w:r w:rsidR="008F170B" w:rsidRPr="008F170B">
              <w:rPr>
                <w:rFonts w:ascii="Arial" w:hAnsi="Arial" w:cs="Arial"/>
                <w:b/>
              </w:rPr>
              <w:t>Century Link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="008F170B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F26B64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F26B64" w:rsidRPr="00D8639A" w:rsidRDefault="00F26B64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>
        <w:rPr>
          <w:rFonts w:ascii="Arial" w:hAnsi="Arial" w:cs="Arial"/>
          <w:sz w:val="16"/>
          <w:szCs w:val="16"/>
        </w:rPr>
        <w:br w:type="page"/>
      </w: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588"/>
        <w:gridCol w:w="1518"/>
        <w:gridCol w:w="270"/>
        <w:gridCol w:w="1314"/>
        <w:gridCol w:w="474"/>
        <w:gridCol w:w="336"/>
        <w:gridCol w:w="3240"/>
      </w:tblGrid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Wetlands At Site       </w:t>
            </w:r>
            <w:r w:rsidR="008F170B" w:rsidRPr="008F170B">
              <w:rPr>
                <w:rFonts w:ascii="Arial" w:hAnsi="Arial" w:cs="Arial"/>
                <w:b/>
              </w:rPr>
              <w:t>Yes</w:t>
            </w:r>
            <w:r w:rsidRPr="008F170B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81F12" w:rsidRDefault="00F26B64" w:rsidP="001D76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 w:rsidR="008F170B" w:rsidRPr="001D768F">
              <w:rPr>
                <w:rFonts w:ascii="Arial" w:hAnsi="Arial" w:cs="Arial"/>
                <w:b/>
                <w:noProof/>
              </w:rPr>
              <w:t>NES delineate</w:t>
            </w:r>
            <w:r w:rsidR="001D768F" w:rsidRPr="001D768F">
              <w:rPr>
                <w:rFonts w:ascii="Arial" w:hAnsi="Arial" w:cs="Arial"/>
                <w:b/>
                <w:noProof/>
              </w:rPr>
              <w:t>d</w:t>
            </w:r>
          </w:p>
        </w:tc>
      </w:tr>
      <w:tr w:rsidR="00F26B64" w:rsidRPr="00A339FB" w:rsidTr="009D61D1">
        <w:trPr>
          <w:trHeight w:val="39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26B64" w:rsidRPr="00A81F12" w:rsidRDefault="00F26B64" w:rsidP="00DD68E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Endangered Species In </w:t>
            </w:r>
            <w:r>
              <w:rPr>
                <w:rFonts w:ascii="Arial" w:hAnsi="Arial" w:cs="Arial"/>
              </w:rPr>
              <w:t>County:</w:t>
            </w:r>
            <w:r w:rsidRPr="00A81F12">
              <w:rPr>
                <w:rFonts w:ascii="Arial" w:hAnsi="Arial" w:cs="Arial"/>
              </w:rPr>
              <w:t xml:space="preserve">  </w:t>
            </w:r>
            <w:r w:rsidR="007907C3">
              <w:rPr>
                <w:rFonts w:ascii="Arial" w:hAnsi="Arial" w:cs="Arial"/>
                <w:b/>
                <w:sz w:val="20"/>
                <w:szCs w:val="20"/>
              </w:rPr>
              <w:t xml:space="preserve">American alligator, Atlantic sturgeon, Bald Eagle (BGPA), Red-cockaded woodpecker, </w:t>
            </w:r>
            <w:proofErr w:type="spellStart"/>
            <w:r w:rsidR="007907C3">
              <w:rPr>
                <w:rFonts w:ascii="Arial" w:hAnsi="Arial" w:cs="Arial"/>
                <w:b/>
                <w:sz w:val="20"/>
                <w:szCs w:val="20"/>
              </w:rPr>
              <w:t>Shortnose</w:t>
            </w:r>
            <w:proofErr w:type="spellEnd"/>
            <w:r w:rsidR="007907C3">
              <w:rPr>
                <w:rFonts w:ascii="Arial" w:hAnsi="Arial" w:cs="Arial"/>
                <w:b/>
                <w:sz w:val="20"/>
                <w:szCs w:val="20"/>
              </w:rPr>
              <w:t xml:space="preserve"> sturgeon, </w:t>
            </w:r>
            <w:proofErr w:type="spellStart"/>
            <w:r w:rsidR="007907C3">
              <w:rPr>
                <w:rFonts w:ascii="Arial" w:hAnsi="Arial" w:cs="Arial"/>
                <w:b/>
                <w:sz w:val="20"/>
                <w:szCs w:val="20"/>
              </w:rPr>
              <w:t>Waccamaw</w:t>
            </w:r>
            <w:proofErr w:type="spellEnd"/>
            <w:r w:rsidR="007907C3">
              <w:rPr>
                <w:rFonts w:ascii="Arial" w:hAnsi="Arial" w:cs="Arial"/>
                <w:b/>
                <w:sz w:val="20"/>
                <w:szCs w:val="20"/>
              </w:rPr>
              <w:t xml:space="preserve"> silverside, Wood stork, Cooley’s </w:t>
            </w:r>
            <w:proofErr w:type="spellStart"/>
            <w:r w:rsidR="007907C3">
              <w:rPr>
                <w:rFonts w:ascii="Arial" w:hAnsi="Arial" w:cs="Arial"/>
                <w:b/>
                <w:sz w:val="20"/>
                <w:szCs w:val="20"/>
              </w:rPr>
              <w:t>meadowrue</w:t>
            </w:r>
            <w:proofErr w:type="spellEnd"/>
            <w:r w:rsidR="007907C3">
              <w:rPr>
                <w:rFonts w:ascii="Arial" w:hAnsi="Arial" w:cs="Arial"/>
                <w:b/>
                <w:sz w:val="20"/>
                <w:szCs w:val="20"/>
              </w:rPr>
              <w:t xml:space="preserve"> &amp; Rough-leaved loosestrife.</w:t>
            </w:r>
            <w:r w:rsidR="007907C3">
              <w:rPr>
                <w:rFonts w:ascii="Arial" w:hAnsi="Arial" w:cs="Arial"/>
              </w:rPr>
              <w:t xml:space="preserve">  </w:t>
            </w:r>
            <w:r w:rsidR="007907C3">
              <w:rPr>
                <w:rFonts w:ascii="Arial" w:hAnsi="Arial" w:cs="Arial"/>
                <w:b/>
              </w:rPr>
              <w:t xml:space="preserve"> </w:t>
            </w:r>
            <w:r w:rsidR="007907C3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proofErr w:type="spellStart"/>
            <w:r w:rsidR="00DD68E1" w:rsidRPr="00116074">
              <w:rPr>
                <w:rFonts w:ascii="Arial" w:hAnsi="Arial" w:cs="Arial"/>
                <w:b/>
              </w:rPr>
              <w:t>Waccamaw</w:t>
            </w:r>
            <w:proofErr w:type="spellEnd"/>
            <w:r w:rsidR="00DD68E1" w:rsidRPr="00116074">
              <w:rPr>
                <w:rFonts w:ascii="Arial" w:hAnsi="Arial" w:cs="Arial"/>
                <w:b/>
              </w:rPr>
              <w:t xml:space="preserve"> silverside</w:t>
            </w:r>
            <w:r w:rsidR="00DD68E1">
              <w:rPr>
                <w:rFonts w:ascii="Arial" w:hAnsi="Arial" w:cs="Arial"/>
                <w:b/>
              </w:rPr>
              <w:t>, No Effect.</w:t>
            </w:r>
          </w:p>
        </w:tc>
      </w:tr>
      <w:tr w:rsidR="00F26B64" w:rsidRPr="00A339FB" w:rsidTr="00343752">
        <w:trPr>
          <w:trHeight w:val="397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26B64" w:rsidRPr="00A81F12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F26B64" w:rsidRPr="00A339FB" w:rsidTr="00085EE9">
        <w:trPr>
          <w:trHeight w:val="300"/>
        </w:trPr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F26B64" w:rsidRPr="00085EE9" w:rsidRDefault="00F26B64" w:rsidP="00AD71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 :  </w:t>
            </w:r>
            <w:r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F26B64" w:rsidRPr="00085EE9" w:rsidRDefault="00F26B64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F26B64" w:rsidRPr="00A339FB" w:rsidTr="00085EE9"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F26B64" w:rsidRPr="00085EE9" w:rsidRDefault="00F26B64" w:rsidP="00692B8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CAMA County</w:t>
            </w:r>
            <w:r>
              <w:rPr>
                <w:rFonts w:ascii="Arial" w:hAnsi="Arial" w:cs="Arial"/>
                <w:sz w:val="20"/>
                <w:szCs w:val="20"/>
              </w:rPr>
              <w:t>: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F26B64" w:rsidRPr="00085EE9" w:rsidRDefault="00F26B64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F26B64" w:rsidRPr="00A339FB" w:rsidTr="00085EE9">
        <w:tc>
          <w:tcPr>
            <w:tcW w:w="3576" w:type="dxa"/>
            <w:gridSpan w:val="2"/>
            <w:tcBorders>
              <w:right w:val="nil"/>
            </w:tcBorders>
            <w:shd w:val="clear" w:color="auto" w:fill="auto"/>
          </w:tcPr>
          <w:p w:rsidR="00F26B64" w:rsidRPr="00085EE9" w:rsidRDefault="00F26B64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No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3576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F26B64" w:rsidRPr="00085EE9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   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F26B64" w:rsidRPr="00085EE9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F26B64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26B64" w:rsidRPr="00BC29B3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C29B3">
              <w:rPr>
                <w:rFonts w:ascii="Arial" w:hAnsi="Arial" w:cs="Arial"/>
              </w:rPr>
              <w:t xml:space="preserve">Permits: 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</w:p>
        </w:tc>
      </w:tr>
      <w:tr w:rsidR="00F26B64" w:rsidRPr="00A339FB" w:rsidTr="00085EE9">
        <w:tc>
          <w:tcPr>
            <w:tcW w:w="7488" w:type="dxa"/>
            <w:gridSpan w:val="7"/>
            <w:tcBorders>
              <w:bottom w:val="nil"/>
              <w:right w:val="nil"/>
            </w:tcBorders>
            <w:shd w:val="clear" w:color="auto" w:fill="auto"/>
          </w:tcPr>
          <w:p w:rsidR="00F26B64" w:rsidRPr="009F7EB1" w:rsidRDefault="00F26B64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C; Sw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F26B64" w:rsidRPr="00A81F12" w:rsidRDefault="00F26B64" w:rsidP="00DF326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F26B64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F26B64" w:rsidRPr="00A81F12" w:rsidRDefault="00F26B64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F26B64" w:rsidRPr="006531CA" w:rsidRDefault="00F26B64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Lumber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F26B64" w:rsidRPr="00A81F12" w:rsidRDefault="00F26B64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Pr="00B0212A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F26B64" w:rsidRPr="00A339FB" w:rsidTr="00535891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26B64" w:rsidRPr="00A81F12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State, County, Or Local Park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No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 And Scenic River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E000C5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81F12" w:rsidRDefault="00F26B64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Recreation Of Power Generation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D86A16"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Nutrient Sensitive Waters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535891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Cemeteries:  </w:t>
            </w:r>
            <w:r w:rsidR="008F170B" w:rsidRPr="008F170B"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B50C69">
        <w:trPr>
          <w:trHeight w:val="27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26B64" w:rsidRPr="00A81F12" w:rsidRDefault="00F26B64" w:rsidP="00B50C6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</w:p>
        </w:tc>
      </w:tr>
      <w:tr w:rsidR="00F26B64" w:rsidRPr="00A339FB" w:rsidTr="00B50C69">
        <w:trPr>
          <w:trHeight w:val="277"/>
        </w:trPr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AA1C4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A1C41">
              <w:rPr>
                <w:rFonts w:ascii="Arial" w:hAnsi="Arial" w:cs="Arial"/>
                <w:b/>
              </w:rPr>
              <w:t xml:space="preserve">Architecture: </w:t>
            </w:r>
            <w:r w:rsidR="00AA1C41">
              <w:rPr>
                <w:rFonts w:ascii="Arial" w:hAnsi="Arial" w:cs="Arial"/>
                <w:b/>
              </w:rPr>
              <w:t>No Survey Required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81F12" w:rsidRDefault="00F26B64" w:rsidP="001C38B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2B16F2">
              <w:rPr>
                <w:rFonts w:ascii="Arial" w:hAnsi="Arial" w:cs="Arial"/>
                <w:b/>
              </w:rPr>
              <w:t xml:space="preserve">Archaeology: </w:t>
            </w:r>
            <w:r w:rsidR="001C38BF">
              <w:rPr>
                <w:rFonts w:ascii="Arial" w:hAnsi="Arial" w:cs="Arial"/>
                <w:b/>
              </w:rPr>
              <w:t>No Archaeological Sites</w:t>
            </w:r>
          </w:p>
        </w:tc>
      </w:tr>
      <w:tr w:rsidR="00F26B64" w:rsidRPr="00A339FB" w:rsidTr="00343752">
        <w:tc>
          <w:tcPr>
            <w:tcW w:w="10728" w:type="dxa"/>
            <w:gridSpan w:val="8"/>
            <w:shd w:val="clear" w:color="auto" w:fill="auto"/>
          </w:tcPr>
          <w:p w:rsidR="00F26B64" w:rsidRPr="00A81F12" w:rsidRDefault="00F26B64" w:rsidP="00AA1C4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A1C41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Pr="00AA1C41">
              <w:rPr>
                <w:rFonts w:ascii="Arial" w:hAnsi="Arial" w:cs="Arial"/>
                <w:b/>
              </w:rPr>
              <w:t xml:space="preserve"> </w:t>
            </w:r>
            <w:r w:rsidR="00AA1C41"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343752">
        <w:tc>
          <w:tcPr>
            <w:tcW w:w="10728" w:type="dxa"/>
            <w:gridSpan w:val="8"/>
            <w:shd w:val="clear" w:color="auto" w:fill="auto"/>
          </w:tcPr>
          <w:p w:rsidR="00F26B64" w:rsidRPr="00A81F12" w:rsidRDefault="00F26B64" w:rsidP="00725A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8F170B"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343752">
        <w:tc>
          <w:tcPr>
            <w:tcW w:w="10728" w:type="dxa"/>
            <w:gridSpan w:val="8"/>
            <w:shd w:val="clear" w:color="auto" w:fill="auto"/>
          </w:tcPr>
          <w:p w:rsidR="00F26B64" w:rsidRPr="00D86A16" w:rsidRDefault="00F26B64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D86A16">
              <w:rPr>
                <w:rFonts w:ascii="Arial" w:hAnsi="Arial" w:cs="Arial"/>
              </w:rPr>
              <w:t xml:space="preserve"> </w:t>
            </w:r>
            <w:r w:rsidRPr="00D86A16">
              <w:rPr>
                <w:rFonts w:ascii="Arial" w:hAnsi="Arial" w:cs="Arial"/>
                <w:b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F26B64" w:rsidRPr="00A339FB" w:rsidTr="00343752">
        <w:trPr>
          <w:trHeight w:val="333"/>
        </w:trPr>
        <w:tc>
          <w:tcPr>
            <w:tcW w:w="10728" w:type="dxa"/>
            <w:gridSpan w:val="8"/>
            <w:shd w:val="clear" w:color="auto" w:fill="auto"/>
          </w:tcPr>
          <w:p w:rsidR="00F26B64" w:rsidRPr="00A81F12" w:rsidRDefault="00F26B64" w:rsidP="00AD715E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</w:tbl>
    <w:p w:rsidR="00F26B64" w:rsidRDefault="00F26B64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F26B64" w:rsidRPr="00D8639A" w:rsidRDefault="00F26B64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F26B64" w:rsidRPr="00A339FB" w:rsidTr="003F0D88">
        <w:tc>
          <w:tcPr>
            <w:tcW w:w="11016" w:type="dxa"/>
            <w:shd w:val="clear" w:color="auto" w:fill="auto"/>
          </w:tcPr>
          <w:p w:rsidR="00F26B64" w:rsidRPr="00A339FB" w:rsidRDefault="00F26B64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Are There Any Historical  </w:t>
            </w:r>
            <w:proofErr w:type="spellStart"/>
            <w:r>
              <w:rPr>
                <w:rFonts w:ascii="Arial" w:hAnsi="Arial" w:cs="Arial"/>
              </w:rPr>
              <w:t>And/</w:t>
            </w:r>
            <w:r w:rsidRPr="00A339FB">
              <w:rPr>
                <w:rFonts w:ascii="Arial" w:hAnsi="Arial" w:cs="Arial"/>
              </w:rPr>
              <w:t>Or</w:t>
            </w:r>
            <w:proofErr w:type="spellEnd"/>
            <w:r w:rsidRPr="00A339FB">
              <w:rPr>
                <w:rFonts w:ascii="Arial" w:hAnsi="Arial" w:cs="Arial"/>
              </w:rPr>
              <w:t xml:space="preserve">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F26B64" w:rsidRPr="00A339FB" w:rsidTr="003F0D88">
        <w:tc>
          <w:tcPr>
            <w:tcW w:w="11016" w:type="dxa"/>
            <w:shd w:val="clear" w:color="auto" w:fill="auto"/>
          </w:tcPr>
          <w:p w:rsidR="00F26B64" w:rsidRPr="00A339FB" w:rsidRDefault="00F26B64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C6350E">
              <w:rPr>
                <w:rFonts w:ascii="Arial" w:hAnsi="Arial" w:cs="Arial"/>
                <w:b/>
              </w:rPr>
            </w:r>
            <w:r w:rsidR="00C6350E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F26B64" w:rsidRPr="00A339FB" w:rsidTr="003F0D88">
        <w:tc>
          <w:tcPr>
            <w:tcW w:w="11016" w:type="dxa"/>
            <w:shd w:val="clear" w:color="auto" w:fill="auto"/>
          </w:tcPr>
          <w:p w:rsidR="00F26B64" w:rsidRPr="00A339FB" w:rsidRDefault="00F26B64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F26B64" w:rsidRPr="00A339FB" w:rsidTr="003F0D88">
        <w:tc>
          <w:tcPr>
            <w:tcW w:w="11016" w:type="dxa"/>
            <w:shd w:val="clear" w:color="auto" w:fill="auto"/>
          </w:tcPr>
          <w:p w:rsidR="00F26B64" w:rsidRPr="00A339FB" w:rsidRDefault="00F26B64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F26B64" w:rsidRDefault="00F26B64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F26B64" w:rsidRPr="00061A5F" w:rsidRDefault="00F26B64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8F170B" w:rsidRPr="003F43C0" w:rsidRDefault="008F170B" w:rsidP="008F170B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3F43C0">
        <w:rPr>
          <w:rFonts w:ascii="Arial" w:hAnsi="Arial" w:cs="Arial"/>
          <w:b/>
        </w:rPr>
        <w:t>Division prefers H piles or pipe piles and no concrete piles.</w:t>
      </w:r>
    </w:p>
    <w:p w:rsidR="00F26B64" w:rsidRDefault="00F26B64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F26B64" w:rsidRDefault="00F26B64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F26B64" w:rsidRDefault="00F26B64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F26B64" w:rsidRPr="00D8639A" w:rsidRDefault="00182C3D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>
        <w:rPr>
          <w:rFonts w:ascii="Arial" w:hAnsi="Arial" w:cs="Arial"/>
          <w:b/>
          <w:sz w:val="28"/>
          <w:u w:val="single"/>
        </w:rPr>
        <w:lastRenderedPageBreak/>
        <w:t>H</w:t>
      </w:r>
      <w:r w:rsidR="00F26B64" w:rsidRPr="00D8639A">
        <w:rPr>
          <w:rFonts w:ascii="Arial" w:hAnsi="Arial" w:cs="Arial"/>
          <w:b/>
          <w:sz w:val="28"/>
          <w:u w:val="single"/>
        </w:rPr>
        <w:t>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450"/>
        <w:gridCol w:w="900"/>
        <w:gridCol w:w="1080"/>
        <w:gridCol w:w="4050"/>
      </w:tblGrid>
      <w:tr w:rsidR="00F26B64" w:rsidRPr="00A81F12" w:rsidTr="003F0D88">
        <w:tc>
          <w:tcPr>
            <w:tcW w:w="469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35002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Limited DS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8F170B">
              <w:rPr>
                <w:rFonts w:ascii="Arial" w:hAnsi="Arial" w:cs="Arial"/>
                <w:b/>
                <w:sz w:val="22"/>
                <w:szCs w:val="22"/>
              </w:rPr>
              <w:t>(MOA)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603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State </w:t>
            </w: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Stormwater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 Permit?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F26B64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</w:t>
            </w:r>
            <w:r w:rsidR="008F170B" w:rsidRPr="008F170B">
              <w:rPr>
                <w:rFonts w:ascii="Arial" w:hAnsi="Arial" w:cs="Arial"/>
                <w:b/>
                <w:sz w:val="22"/>
                <w:szCs w:val="22"/>
              </w:rPr>
              <w:t>RR bridge Upstream</w:t>
            </w:r>
            <w:r w:rsidRPr="008F170B">
              <w:rPr>
                <w:rFonts w:ascii="Arial" w:hAnsi="Arial" w:cs="Arial"/>
                <w:b/>
                <w:sz w:val="22"/>
                <w:szCs w:val="22"/>
              </w:rPr>
              <w:t xml:space="preserve">    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F170B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F26B64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F170B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F170B">
              <w:rPr>
                <w:rFonts w:ascii="Arial" w:hAnsi="Arial" w:cs="Arial"/>
                <w:b/>
                <w:sz w:val="22"/>
                <w:szCs w:val="22"/>
              </w:rPr>
              <w:t>Standard</w:t>
            </w:r>
          </w:p>
        </w:tc>
      </w:tr>
      <w:tr w:rsidR="00F26B64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F170B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F26B64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F26B64" w:rsidRPr="00A45F20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</w:t>
            </w:r>
            <w:r w:rsidRPr="008F170B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F170B" w:rsidRPr="008F170B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F26B64" w:rsidRPr="00FA5F37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bookmarkStart w:id="1" w:name="_GoBack"/>
            <w:bookmarkEnd w:id="1"/>
            <w:r w:rsidRPr="00C6350E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="008F170B" w:rsidRPr="00C6350E">
              <w:rPr>
                <w:rFonts w:ascii="Arial" w:hAnsi="Arial" w:cs="Arial"/>
                <w:b/>
                <w:sz w:val="22"/>
                <w:szCs w:val="22"/>
              </w:rPr>
              <w:t xml:space="preserve">center </w:t>
            </w:r>
            <w:r w:rsidR="00D50D29" w:rsidRPr="00C6350E">
              <w:rPr>
                <w:rFonts w:ascii="Arial" w:hAnsi="Arial" w:cs="Arial"/>
                <w:b/>
                <w:sz w:val="22"/>
                <w:szCs w:val="22"/>
              </w:rPr>
              <w:t xml:space="preserve">third </w:t>
            </w:r>
            <w:r w:rsidR="008F170B" w:rsidRPr="00C6350E">
              <w:rPr>
                <w:rFonts w:ascii="Arial" w:hAnsi="Arial" w:cs="Arial"/>
                <w:b/>
                <w:sz w:val="22"/>
                <w:szCs w:val="22"/>
              </w:rPr>
              <w:t>of channel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F26B64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F26B64" w:rsidRPr="00A81F12" w:rsidRDefault="00F26B64" w:rsidP="008F170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Bridge  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F26B64" w:rsidRPr="00A81F12" w:rsidRDefault="00F26B64" w:rsidP="008F170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CS 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F26B64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F26B64" w:rsidRPr="00FA5F37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 w:rsidR="008F170B">
              <w:rPr>
                <w:rFonts w:ascii="Arial" w:hAnsi="Arial" w:cs="Arial"/>
                <w:b/>
                <w:noProof/>
                <w:sz w:val="22"/>
                <w:szCs w:val="22"/>
              </w:rPr>
              <w:t>70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8F170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="008F170B" w:rsidRPr="007D0CED">
              <w:rPr>
                <w:rFonts w:ascii="Arial" w:hAnsi="Arial" w:cs="Arial"/>
                <w:b/>
                <w:sz w:val="22"/>
                <w:szCs w:val="22"/>
              </w:rPr>
              <w:t>2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8F170B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8F170B" w:rsidRPr="007D0CED">
              <w:rPr>
                <w:rFonts w:ascii="Arial" w:hAnsi="Arial" w:cs="Arial"/>
                <w:b/>
                <w:noProof/>
                <w:sz w:val="22"/>
                <w:szCs w:val="22"/>
              </w:rPr>
              <w:t>2 @ 35’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</w:t>
            </w:r>
          </w:p>
        </w:tc>
      </w:tr>
      <w:tr w:rsidR="00F26B64" w:rsidRPr="00A81F12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8F170B" w:rsidRPr="00A81F12" w:rsidRDefault="00F26B64" w:rsidP="008023F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F170B">
              <w:rPr>
                <w:rFonts w:ascii="Arial" w:hAnsi="Arial" w:cs="Arial"/>
                <w:b/>
                <w:sz w:val="22"/>
                <w:szCs w:val="22"/>
              </w:rPr>
              <w:t xml:space="preserve">No on </w:t>
            </w:r>
            <w:r w:rsidR="007A3745">
              <w:rPr>
                <w:rFonts w:ascii="Arial" w:hAnsi="Arial" w:cs="Arial"/>
                <w:b/>
                <w:sz w:val="22"/>
                <w:szCs w:val="22"/>
              </w:rPr>
              <w:t>north</w:t>
            </w:r>
            <w:r w:rsidR="008F170B">
              <w:rPr>
                <w:rFonts w:ascii="Arial" w:hAnsi="Arial" w:cs="Arial"/>
                <w:b/>
                <w:sz w:val="22"/>
                <w:szCs w:val="22"/>
              </w:rPr>
              <w:t xml:space="preserve"> bank</w:t>
            </w:r>
            <w:r w:rsidR="008023F0">
              <w:rPr>
                <w:rFonts w:ascii="Arial" w:hAnsi="Arial" w:cs="Arial"/>
                <w:b/>
                <w:sz w:val="22"/>
                <w:szCs w:val="22"/>
              </w:rPr>
              <w:t xml:space="preserve">; yes on </w:t>
            </w:r>
            <w:r w:rsidR="007A3745" w:rsidRPr="007A3745">
              <w:rPr>
                <w:rFonts w:ascii="Arial" w:hAnsi="Arial" w:cs="Arial"/>
                <w:b/>
                <w:sz w:val="22"/>
                <w:szCs w:val="22"/>
              </w:rPr>
              <w:t>south</w:t>
            </w:r>
            <w:r w:rsidR="008F170B" w:rsidRPr="007A3745">
              <w:rPr>
                <w:rFonts w:ascii="Arial" w:hAnsi="Arial" w:cs="Arial"/>
                <w:b/>
                <w:sz w:val="22"/>
                <w:szCs w:val="22"/>
              </w:rPr>
              <w:t xml:space="preserve"> bank</w:t>
            </w:r>
            <w:r w:rsidR="008F170B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F26B64" w:rsidRPr="00A81F12" w:rsidRDefault="00F26B64" w:rsidP="008F170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2’6”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F170B">
              <w:rPr>
                <w:rFonts w:ascii="Arial" w:hAnsi="Arial" w:cs="Arial"/>
                <w:b/>
                <w:sz w:val="22"/>
                <w:szCs w:val="22"/>
              </w:rPr>
              <w:t>90</w:t>
            </w:r>
          </w:p>
        </w:tc>
      </w:tr>
    </w:tbl>
    <w:p w:rsidR="00F26B64" w:rsidRPr="00113BD0" w:rsidRDefault="00F26B64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</w:p>
    <w:p w:rsidR="00F26B64" w:rsidRPr="00D8639A" w:rsidRDefault="00F26B64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proofErr w:type="gramStart"/>
      <w:r>
        <w:rPr>
          <w:rFonts w:ascii="Arial" w:hAnsi="Arial" w:cs="Arial"/>
          <w:b/>
          <w:sz w:val="28"/>
          <w:szCs w:val="28"/>
          <w:u w:val="single"/>
        </w:rPr>
        <w:t>To</w:t>
      </w:r>
      <w:proofErr w:type="gramEnd"/>
      <w:r>
        <w:rPr>
          <w:rFonts w:ascii="Arial" w:hAnsi="Arial" w:cs="Arial"/>
          <w:b/>
          <w:sz w:val="28"/>
          <w:szCs w:val="28"/>
          <w:u w:val="single"/>
        </w:rPr>
        <w:t xml:space="preserve">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88"/>
        <w:gridCol w:w="450"/>
        <w:gridCol w:w="1056"/>
        <w:gridCol w:w="654"/>
        <w:gridCol w:w="630"/>
        <w:gridCol w:w="630"/>
        <w:gridCol w:w="180"/>
        <w:gridCol w:w="720"/>
        <w:gridCol w:w="1440"/>
        <w:gridCol w:w="2936"/>
      </w:tblGrid>
      <w:tr w:rsidR="00F26B64" w:rsidRPr="00A339FB" w:rsidTr="00113BD0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8F170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8F170B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2" w:name="Check1"/>
            <w:r w:rsidR="008F170B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8F170B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</w:p>
        </w:tc>
        <w:tc>
          <w:tcPr>
            <w:tcW w:w="34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  <w:p w:rsidR="00F26B64" w:rsidRPr="00FD18DF" w:rsidRDefault="00F26B64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Default="00F26B64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F26B64" w:rsidRPr="001E28F9" w:rsidRDefault="00F26B64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F26B64" w:rsidRPr="00FD18DF" w:rsidRDefault="00F26B64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F26B64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8F170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="008F170B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3" w:name="Check7"/>
            <w:r w:rsidR="008F170B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8F170B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3"/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</w:r>
            <w:r w:rsidR="00C635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F26B64" w:rsidRPr="00A339FB" w:rsidTr="00182C3D">
        <w:tc>
          <w:tcPr>
            <w:tcW w:w="25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7E748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Pr="00BA145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E748D">
              <w:rPr>
                <w:rFonts w:ascii="Arial" w:hAnsi="Arial" w:cs="Arial"/>
                <w:b/>
                <w:noProof/>
                <w:sz w:val="22"/>
                <w:szCs w:val="22"/>
              </w:rPr>
              <w:t>8</w:t>
            </w:r>
            <w:r w:rsidR="007A3745">
              <w:rPr>
                <w:rFonts w:ascii="Arial" w:hAnsi="Arial" w:cs="Arial"/>
                <w:b/>
                <w:noProof/>
                <w:sz w:val="22"/>
                <w:szCs w:val="22"/>
              </w:rPr>
              <w:t>00</w:t>
            </w:r>
            <w:r w:rsidR="00716FB1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per</w:t>
            </w:r>
            <w:r w:rsidR="007A3745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SIR</w:t>
            </w:r>
          </w:p>
        </w:tc>
        <w:tc>
          <w:tcPr>
            <w:tcW w:w="1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216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Subregional</w:t>
            </w:r>
          </w:p>
        </w:tc>
        <w:tc>
          <w:tcPr>
            <w:tcW w:w="4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FD18DF">
              <w:rPr>
                <w:rFonts w:ascii="Arial" w:hAnsi="Arial" w:cs="Arial"/>
                <w:sz w:val="22"/>
                <w:szCs w:val="22"/>
              </w:rPr>
              <w:t>Func</w:t>
            </w:r>
            <w:proofErr w:type="spellEnd"/>
            <w:r w:rsidRPr="00FD18DF">
              <w:rPr>
                <w:rFonts w:ascii="Arial" w:hAnsi="Arial" w:cs="Arial"/>
                <w:sz w:val="22"/>
                <w:szCs w:val="22"/>
              </w:rPr>
              <w:t xml:space="preserve">. Class: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Minor Collector, Rural</w:t>
            </w:r>
          </w:p>
        </w:tc>
      </w:tr>
      <w:tr w:rsidR="00F26B64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C57B73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29332D">
              <w:rPr>
                <w:rFonts w:ascii="Arial" w:hAnsi="Arial" w:cs="Arial"/>
                <w:b/>
                <w:sz w:val="22"/>
                <w:szCs w:val="22"/>
              </w:rPr>
              <w:t xml:space="preserve">33’ OTO </w:t>
            </w:r>
          </w:p>
        </w:tc>
      </w:tr>
      <w:tr w:rsidR="00F26B64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DD68E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="00DD68E1">
              <w:rPr>
                <w:rFonts w:ascii="Arial" w:hAnsi="Arial" w:cs="Arial"/>
                <w:b/>
                <w:sz w:val="22"/>
                <w:szCs w:val="22"/>
              </w:rPr>
              <w:t>11</w:t>
            </w:r>
            <w:r w:rsidR="00DD68E1" w:rsidRPr="009808BC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 w:rsidR="00DD68E1"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DD68E1"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including </w:t>
            </w:r>
            <w:r w:rsidR="00DD68E1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="00DD68E1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paved shoulders  </w:t>
            </w:r>
          </w:p>
        </w:tc>
      </w:tr>
      <w:tr w:rsidR="00F26B64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29332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 </w:t>
            </w:r>
          </w:p>
        </w:tc>
      </w:tr>
      <w:tr w:rsidR="00F26B64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Default="00F26B64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Pr="00D33657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F26B64" w:rsidRPr="00A339FB" w:rsidTr="00182C3D">
        <w:tc>
          <w:tcPr>
            <w:tcW w:w="487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182C3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>2-1/2”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  <w:tc>
          <w:tcPr>
            <w:tcW w:w="59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6531CA" w:rsidRDefault="00F26B64" w:rsidP="00F0581E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18</w:t>
            </w:r>
          </w:p>
        </w:tc>
      </w:tr>
      <w:tr w:rsidR="00F26B64" w:rsidRPr="00A339FB" w:rsidTr="00182C3D">
        <w:tc>
          <w:tcPr>
            <w:tcW w:w="487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Default="00F26B64" w:rsidP="0029332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C12EA7">
              <w:rPr>
                <w:rFonts w:ascii="Arial" w:hAnsi="Arial" w:cs="Arial"/>
                <w:b/>
                <w:sz w:val="22"/>
                <w:szCs w:val="22"/>
              </w:rPr>
              <w:t>Paint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C12EA7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59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Default="00F26B64" w:rsidP="0029332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 xml:space="preserve">Raised </w:t>
            </w:r>
          </w:p>
        </w:tc>
      </w:tr>
      <w:tr w:rsidR="00F26B64" w:rsidRPr="00A339FB" w:rsidTr="00182C3D">
        <w:tc>
          <w:tcPr>
            <w:tcW w:w="487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182C3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</w:t>
            </w:r>
            <w:r w:rsidRPr="00F82A31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E000C5" w:rsidRPr="00F82A31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Yes </w:t>
            </w:r>
          </w:p>
        </w:tc>
        <w:tc>
          <w:tcPr>
            <w:tcW w:w="59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II</w:t>
            </w:r>
            <w:r w:rsidR="007D0CED">
              <w:rPr>
                <w:rFonts w:ascii="Arial" w:hAnsi="Arial" w:cs="Arial"/>
                <w:b/>
                <w:sz w:val="22"/>
                <w:szCs w:val="22"/>
              </w:rPr>
              <w:t xml:space="preserve"> modified (</w:t>
            </w:r>
            <w:proofErr w:type="spellStart"/>
            <w:r w:rsidR="007D0CED">
              <w:rPr>
                <w:rFonts w:ascii="Arial" w:hAnsi="Arial" w:cs="Arial"/>
                <w:b/>
                <w:sz w:val="22"/>
                <w:szCs w:val="22"/>
              </w:rPr>
              <w:t>handclearing</w:t>
            </w:r>
            <w:proofErr w:type="spellEnd"/>
            <w:r w:rsidR="007D0CED">
              <w:rPr>
                <w:rFonts w:ascii="Arial" w:hAnsi="Arial" w:cs="Arial"/>
                <w:b/>
                <w:sz w:val="22"/>
                <w:szCs w:val="22"/>
              </w:rPr>
              <w:t xml:space="preserve"> from SS out 5’)</w:t>
            </w:r>
          </w:p>
        </w:tc>
      </w:tr>
      <w:tr w:rsidR="00F26B64" w:rsidRPr="00A339FB" w:rsidTr="00182C3D">
        <w:trPr>
          <w:trHeight w:val="540"/>
        </w:trPr>
        <w:tc>
          <w:tcPr>
            <w:tcW w:w="487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E85A8F" w:rsidRDefault="00F26B64" w:rsidP="0035002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: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6</w:t>
            </w:r>
            <w:r w:rsidRPr="00BA1452">
              <w:rPr>
                <w:rFonts w:ascii="Arial" w:hAnsi="Arial" w:cs="Arial"/>
                <w:b/>
                <w:sz w:val="22"/>
                <w:szCs w:val="22"/>
              </w:rPr>
              <w:t>%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59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="00182C3D" w:rsidRPr="009F4E4C">
              <w:rPr>
                <w:rFonts w:ascii="Arial" w:hAnsi="Arial" w:cs="Arial"/>
                <w:sz w:val="22"/>
                <w:szCs w:val="22"/>
              </w:rPr>
              <w:t>55</w:t>
            </w:r>
            <w:r>
              <w:rPr>
                <w:rFonts w:ascii="Arial" w:hAnsi="Arial" w:cs="Arial"/>
                <w:sz w:val="22"/>
                <w:szCs w:val="22"/>
              </w:rPr>
              <w:t xml:space="preserve">  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</w:p>
        </w:tc>
      </w:tr>
      <w:tr w:rsidR="00F26B64" w:rsidRPr="00A339FB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29332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="0029332D">
              <w:rPr>
                <w:rFonts w:ascii="Arial" w:hAnsi="Arial" w:cs="Arial"/>
                <w:b/>
                <w:sz w:val="22"/>
                <w:szCs w:val="22"/>
                <w:u w:val="single"/>
              </w:rPr>
              <w:t>120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</w:t>
            </w: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Amt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$ _</w:t>
            </w:r>
            <w:r w:rsidR="0029332D">
              <w:rPr>
                <w:rFonts w:ascii="Arial" w:hAnsi="Arial" w:cs="Arial"/>
                <w:b/>
                <w:sz w:val="22"/>
                <w:szCs w:val="22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_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F26B64" w:rsidRPr="00A339FB" w:rsidTr="00182C3D">
        <w:trPr>
          <w:trHeight w:val="360"/>
        </w:trPr>
        <w:tc>
          <w:tcPr>
            <w:tcW w:w="35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29332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NCDOT</w:t>
            </w:r>
          </w:p>
        </w:tc>
        <w:tc>
          <w:tcPr>
            <w:tcW w:w="209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50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182C3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concrete </w:t>
            </w:r>
            <w:r w:rsidR="00182C3D">
              <w:rPr>
                <w:rFonts w:ascii="Arial" w:hAnsi="Arial" w:cs="Arial"/>
                <w:b/>
                <w:sz w:val="22"/>
                <w:szCs w:val="22"/>
              </w:rPr>
              <w:t>monuments</w:t>
            </w:r>
          </w:p>
        </w:tc>
      </w:tr>
      <w:tr w:rsidR="00F26B64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29332D" w:rsidRPr="0029332D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F26B64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A81F1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29332D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29332D" w:rsidRPr="0029332D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</w:tr>
      <w:tr w:rsidR="00F26B64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A10A6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C6350E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A10A64" w:rsidRPr="00C6350E">
              <w:rPr>
                <w:rFonts w:ascii="Arial" w:hAnsi="Arial" w:cs="Arial"/>
                <w:b/>
                <w:sz w:val="22"/>
                <w:szCs w:val="22"/>
              </w:rPr>
              <w:t>Construction from labor day to memorial day (no construction during summer months)</w:t>
            </w:r>
          </w:p>
        </w:tc>
      </w:tr>
      <w:tr w:rsidR="00F26B64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29332D" w:rsidRDefault="00F26B64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Comments:</w:t>
            </w:r>
            <w:r w:rsidR="0029332D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  <w:p w:rsidR="00F26B64" w:rsidRPr="00A10A64" w:rsidRDefault="00EF2B36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</w:rPr>
            </w:pPr>
            <w:r w:rsidRPr="00A10A64">
              <w:rPr>
                <w:rFonts w:ascii="Arial" w:hAnsi="Arial" w:cs="Arial"/>
                <w:sz w:val="20"/>
                <w:szCs w:val="22"/>
              </w:rPr>
              <w:t>-</w:t>
            </w:r>
            <w:r w:rsidRPr="00A10A64">
              <w:rPr>
                <w:rFonts w:ascii="Arial" w:hAnsi="Arial" w:cs="Arial"/>
                <w:b/>
                <w:sz w:val="22"/>
              </w:rPr>
              <w:t xml:space="preserve"> R/R parallel to bridge  </w:t>
            </w:r>
            <w:r w:rsidR="00182C3D" w:rsidRPr="00A10A64">
              <w:rPr>
                <w:rFonts w:ascii="Arial" w:hAnsi="Arial" w:cs="Arial"/>
                <w:b/>
                <w:sz w:val="22"/>
              </w:rPr>
              <w:t>Atlantic Coast Line  upstream ~36’</w:t>
            </w:r>
          </w:p>
          <w:p w:rsidR="00E83325" w:rsidRDefault="000C3E31" w:rsidP="001D76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</w:t>
            </w:r>
            <w:r w:rsidR="00E83325">
              <w:rPr>
                <w:rFonts w:ascii="Arial" w:hAnsi="Arial" w:cs="Arial"/>
                <w:b/>
                <w:sz w:val="22"/>
                <w:szCs w:val="22"/>
              </w:rPr>
              <w:t xml:space="preserve">Division requests new pavement a minimum of 50 feet from </w:t>
            </w:r>
            <w:r w:rsidR="001D768F">
              <w:rPr>
                <w:rFonts w:ascii="Arial" w:hAnsi="Arial" w:cs="Arial"/>
                <w:b/>
                <w:sz w:val="22"/>
                <w:szCs w:val="22"/>
              </w:rPr>
              <w:t>end of bridge</w:t>
            </w:r>
            <w:r w:rsidR="00E83325">
              <w:rPr>
                <w:rFonts w:ascii="Arial" w:hAnsi="Arial" w:cs="Arial"/>
                <w:b/>
                <w:sz w:val="22"/>
                <w:szCs w:val="22"/>
              </w:rPr>
              <w:t xml:space="preserve"> on both ends.</w:t>
            </w:r>
          </w:p>
          <w:p w:rsidR="000C3E31" w:rsidRDefault="000C3E31" w:rsidP="001D76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-Bridge is within a Voluntary Agricultural District (VAD)</w:t>
            </w:r>
          </w:p>
        </w:tc>
      </w:tr>
    </w:tbl>
    <w:p w:rsidR="00F26B64" w:rsidRPr="00A81F12" w:rsidRDefault="00D50D29" w:rsidP="00467C38">
      <w:pPr>
        <w:rPr>
          <w:sz w:val="16"/>
          <w:szCs w:val="16"/>
        </w:rPr>
      </w:pPr>
      <w:r>
        <w:rPr>
          <w:sz w:val="16"/>
          <w:szCs w:val="16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75pt;height:425.25pt;mso-position-horizontal:absolute">
            <v:imagedata r:id="rId9" o:title="230118" cropbottom="24638f"/>
          </v:shape>
        </w:pict>
      </w:r>
    </w:p>
    <w:sectPr w:rsidR="00F26B64" w:rsidRPr="00A81F12" w:rsidSect="00467C38">
      <w:footerReference w:type="default" r:id="rId10"/>
      <w:pgSz w:w="12240" w:h="15840" w:code="1"/>
      <w:pgMar w:top="720" w:right="1000" w:bottom="720" w:left="100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2EB0" w:rsidRDefault="00862EB0">
      <w:r>
        <w:separator/>
      </w:r>
    </w:p>
  </w:endnote>
  <w:endnote w:type="continuationSeparator" w:id="0">
    <w:p w:rsidR="00862EB0" w:rsidRDefault="00862E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27F9" w:rsidRPr="005274D7" w:rsidRDefault="000527F9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="00A31F29">
      <w:rPr>
        <w:rFonts w:ascii="Arial" w:hAnsi="Arial" w:cs="Arial"/>
        <w:noProof/>
      </w:rPr>
      <w:t>230118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C6350E">
      <w:rPr>
        <w:noProof/>
      </w:rPr>
      <w:t>1</w:t>
    </w:r>
    <w:r>
      <w:fldChar w:fldCharType="end"/>
    </w:r>
    <w:r>
      <w:t xml:space="preserve"> of </w:t>
    </w:r>
    <w:fldSimple w:instr=" NUMPAGES ">
      <w:r w:rsidR="00C6350E">
        <w:rPr>
          <w:noProof/>
        </w:rPr>
        <w:t>5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2EB0" w:rsidRDefault="00862EB0">
      <w:r>
        <w:separator/>
      </w:r>
    </w:p>
  </w:footnote>
  <w:footnote w:type="continuationSeparator" w:id="0">
    <w:p w:rsidR="00862EB0" w:rsidRDefault="00862EB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5544B"/>
    <w:rsid w:val="00000A84"/>
    <w:rsid w:val="000015FC"/>
    <w:rsid w:val="0000356A"/>
    <w:rsid w:val="00013702"/>
    <w:rsid w:val="00015553"/>
    <w:rsid w:val="000332E7"/>
    <w:rsid w:val="0003665C"/>
    <w:rsid w:val="0005141E"/>
    <w:rsid w:val="000527F9"/>
    <w:rsid w:val="00061A5F"/>
    <w:rsid w:val="000628C1"/>
    <w:rsid w:val="00062E70"/>
    <w:rsid w:val="00071948"/>
    <w:rsid w:val="00071D6F"/>
    <w:rsid w:val="00074A60"/>
    <w:rsid w:val="00076E9C"/>
    <w:rsid w:val="00085EE9"/>
    <w:rsid w:val="00093413"/>
    <w:rsid w:val="000A1B5D"/>
    <w:rsid w:val="000B60A3"/>
    <w:rsid w:val="000B7960"/>
    <w:rsid w:val="000C1017"/>
    <w:rsid w:val="000C1053"/>
    <w:rsid w:val="000C22CC"/>
    <w:rsid w:val="000C3E31"/>
    <w:rsid w:val="000C6C0F"/>
    <w:rsid w:val="000E3E28"/>
    <w:rsid w:val="000E6B39"/>
    <w:rsid w:val="000F03AF"/>
    <w:rsid w:val="000F1AA4"/>
    <w:rsid w:val="000F4D4A"/>
    <w:rsid w:val="000F72CB"/>
    <w:rsid w:val="00102212"/>
    <w:rsid w:val="00102C0E"/>
    <w:rsid w:val="00105B79"/>
    <w:rsid w:val="001107D4"/>
    <w:rsid w:val="00113BD0"/>
    <w:rsid w:val="001143F7"/>
    <w:rsid w:val="00116074"/>
    <w:rsid w:val="001164AB"/>
    <w:rsid w:val="001448C8"/>
    <w:rsid w:val="00146B3A"/>
    <w:rsid w:val="0014771B"/>
    <w:rsid w:val="00151D38"/>
    <w:rsid w:val="001522E7"/>
    <w:rsid w:val="00154881"/>
    <w:rsid w:val="00156B4B"/>
    <w:rsid w:val="00160CE8"/>
    <w:rsid w:val="00162152"/>
    <w:rsid w:val="001626EE"/>
    <w:rsid w:val="001649AA"/>
    <w:rsid w:val="001664FB"/>
    <w:rsid w:val="00174939"/>
    <w:rsid w:val="00175FE6"/>
    <w:rsid w:val="00182C3D"/>
    <w:rsid w:val="00186845"/>
    <w:rsid w:val="00191318"/>
    <w:rsid w:val="00194813"/>
    <w:rsid w:val="00194DBF"/>
    <w:rsid w:val="001A1D29"/>
    <w:rsid w:val="001A228E"/>
    <w:rsid w:val="001B77A6"/>
    <w:rsid w:val="001C38BF"/>
    <w:rsid w:val="001C4748"/>
    <w:rsid w:val="001C4C06"/>
    <w:rsid w:val="001C4E58"/>
    <w:rsid w:val="001D768F"/>
    <w:rsid w:val="001E28F9"/>
    <w:rsid w:val="001E2990"/>
    <w:rsid w:val="001E6E0E"/>
    <w:rsid w:val="001E7E74"/>
    <w:rsid w:val="001F148C"/>
    <w:rsid w:val="00225BAB"/>
    <w:rsid w:val="0023259A"/>
    <w:rsid w:val="00246139"/>
    <w:rsid w:val="002623FA"/>
    <w:rsid w:val="00272667"/>
    <w:rsid w:val="00273999"/>
    <w:rsid w:val="0027526B"/>
    <w:rsid w:val="00276A51"/>
    <w:rsid w:val="002848CF"/>
    <w:rsid w:val="00285962"/>
    <w:rsid w:val="0029332D"/>
    <w:rsid w:val="002A3576"/>
    <w:rsid w:val="002A4606"/>
    <w:rsid w:val="002B16F2"/>
    <w:rsid w:val="002B53AB"/>
    <w:rsid w:val="002C0DA6"/>
    <w:rsid w:val="002C13A8"/>
    <w:rsid w:val="002D14C8"/>
    <w:rsid w:val="002E06DB"/>
    <w:rsid w:val="002E2951"/>
    <w:rsid w:val="002E6D27"/>
    <w:rsid w:val="002F01A9"/>
    <w:rsid w:val="002F03A1"/>
    <w:rsid w:val="00302A34"/>
    <w:rsid w:val="0030310D"/>
    <w:rsid w:val="00304D6E"/>
    <w:rsid w:val="00305576"/>
    <w:rsid w:val="003058AD"/>
    <w:rsid w:val="00314AE0"/>
    <w:rsid w:val="00317B9A"/>
    <w:rsid w:val="00327E63"/>
    <w:rsid w:val="00343752"/>
    <w:rsid w:val="00350028"/>
    <w:rsid w:val="003656EF"/>
    <w:rsid w:val="003675EA"/>
    <w:rsid w:val="00371640"/>
    <w:rsid w:val="003728A3"/>
    <w:rsid w:val="00380EAE"/>
    <w:rsid w:val="00392216"/>
    <w:rsid w:val="003C2BD7"/>
    <w:rsid w:val="003C3E5B"/>
    <w:rsid w:val="003D4219"/>
    <w:rsid w:val="003D57B4"/>
    <w:rsid w:val="003E23BE"/>
    <w:rsid w:val="003E31BE"/>
    <w:rsid w:val="003E400C"/>
    <w:rsid w:val="003F0D88"/>
    <w:rsid w:val="003F5570"/>
    <w:rsid w:val="00405790"/>
    <w:rsid w:val="004067B9"/>
    <w:rsid w:val="00410EAD"/>
    <w:rsid w:val="004124A3"/>
    <w:rsid w:val="0041323D"/>
    <w:rsid w:val="00413942"/>
    <w:rsid w:val="00426414"/>
    <w:rsid w:val="00427742"/>
    <w:rsid w:val="00432764"/>
    <w:rsid w:val="00436D7F"/>
    <w:rsid w:val="004436B2"/>
    <w:rsid w:val="00443A09"/>
    <w:rsid w:val="00467C38"/>
    <w:rsid w:val="00473E6F"/>
    <w:rsid w:val="00476B95"/>
    <w:rsid w:val="00490EDD"/>
    <w:rsid w:val="0049607E"/>
    <w:rsid w:val="00496972"/>
    <w:rsid w:val="004A2B8A"/>
    <w:rsid w:val="004A6108"/>
    <w:rsid w:val="004B636A"/>
    <w:rsid w:val="004C2F3A"/>
    <w:rsid w:val="004D47F6"/>
    <w:rsid w:val="004D6F64"/>
    <w:rsid w:val="004E28E8"/>
    <w:rsid w:val="004E3854"/>
    <w:rsid w:val="004E3C8F"/>
    <w:rsid w:val="004E4C19"/>
    <w:rsid w:val="004F09E9"/>
    <w:rsid w:val="004F2DBD"/>
    <w:rsid w:val="004F34BF"/>
    <w:rsid w:val="004F5C39"/>
    <w:rsid w:val="005101B1"/>
    <w:rsid w:val="005163CB"/>
    <w:rsid w:val="00521CF3"/>
    <w:rsid w:val="005238B1"/>
    <w:rsid w:val="005274D7"/>
    <w:rsid w:val="00527B6A"/>
    <w:rsid w:val="00535891"/>
    <w:rsid w:val="00542DE0"/>
    <w:rsid w:val="00546FD6"/>
    <w:rsid w:val="0054754F"/>
    <w:rsid w:val="005477BD"/>
    <w:rsid w:val="005534D5"/>
    <w:rsid w:val="005549FC"/>
    <w:rsid w:val="00561BA1"/>
    <w:rsid w:val="00561D53"/>
    <w:rsid w:val="00562297"/>
    <w:rsid w:val="00563D94"/>
    <w:rsid w:val="00572B31"/>
    <w:rsid w:val="0058489E"/>
    <w:rsid w:val="00595349"/>
    <w:rsid w:val="00596DFF"/>
    <w:rsid w:val="005A1003"/>
    <w:rsid w:val="005A56A9"/>
    <w:rsid w:val="005A6A6E"/>
    <w:rsid w:val="005B33BB"/>
    <w:rsid w:val="005B5A61"/>
    <w:rsid w:val="005C2E61"/>
    <w:rsid w:val="005D223B"/>
    <w:rsid w:val="005D45BD"/>
    <w:rsid w:val="005E1125"/>
    <w:rsid w:val="005E31F3"/>
    <w:rsid w:val="005E4EF7"/>
    <w:rsid w:val="005E5A7D"/>
    <w:rsid w:val="005E6CAC"/>
    <w:rsid w:val="005E6EBC"/>
    <w:rsid w:val="005F7685"/>
    <w:rsid w:val="00615427"/>
    <w:rsid w:val="0062288A"/>
    <w:rsid w:val="00622DB3"/>
    <w:rsid w:val="00624FFD"/>
    <w:rsid w:val="0062531A"/>
    <w:rsid w:val="00626DE5"/>
    <w:rsid w:val="00633377"/>
    <w:rsid w:val="0063429C"/>
    <w:rsid w:val="00634BAE"/>
    <w:rsid w:val="00637BE1"/>
    <w:rsid w:val="006427F9"/>
    <w:rsid w:val="006500F2"/>
    <w:rsid w:val="00651FAF"/>
    <w:rsid w:val="006531CA"/>
    <w:rsid w:val="00657118"/>
    <w:rsid w:val="00661EE7"/>
    <w:rsid w:val="0066378B"/>
    <w:rsid w:val="00663C2F"/>
    <w:rsid w:val="00665A2F"/>
    <w:rsid w:val="0066619C"/>
    <w:rsid w:val="00667A75"/>
    <w:rsid w:val="00670B4E"/>
    <w:rsid w:val="00673513"/>
    <w:rsid w:val="006765B8"/>
    <w:rsid w:val="0067714A"/>
    <w:rsid w:val="00692B86"/>
    <w:rsid w:val="006A5148"/>
    <w:rsid w:val="006A6A80"/>
    <w:rsid w:val="006B3688"/>
    <w:rsid w:val="006B4143"/>
    <w:rsid w:val="006B4B37"/>
    <w:rsid w:val="006C3794"/>
    <w:rsid w:val="006C7C7B"/>
    <w:rsid w:val="006D336C"/>
    <w:rsid w:val="006D7A51"/>
    <w:rsid w:val="006E7D6B"/>
    <w:rsid w:val="006F5DB1"/>
    <w:rsid w:val="00707BBB"/>
    <w:rsid w:val="00711367"/>
    <w:rsid w:val="007158DC"/>
    <w:rsid w:val="00716FB1"/>
    <w:rsid w:val="00725A30"/>
    <w:rsid w:val="00735DD0"/>
    <w:rsid w:val="007368CD"/>
    <w:rsid w:val="0076146C"/>
    <w:rsid w:val="007626BB"/>
    <w:rsid w:val="007630EF"/>
    <w:rsid w:val="00773C1A"/>
    <w:rsid w:val="00776D52"/>
    <w:rsid w:val="007861DD"/>
    <w:rsid w:val="007907C3"/>
    <w:rsid w:val="007915B2"/>
    <w:rsid w:val="00796F6B"/>
    <w:rsid w:val="00797D81"/>
    <w:rsid w:val="007A3745"/>
    <w:rsid w:val="007A5065"/>
    <w:rsid w:val="007B0F27"/>
    <w:rsid w:val="007C0096"/>
    <w:rsid w:val="007D0CED"/>
    <w:rsid w:val="007D2C23"/>
    <w:rsid w:val="007D54BE"/>
    <w:rsid w:val="007D5C69"/>
    <w:rsid w:val="007D6BBF"/>
    <w:rsid w:val="007E545F"/>
    <w:rsid w:val="007E748D"/>
    <w:rsid w:val="007E7DF9"/>
    <w:rsid w:val="007F5799"/>
    <w:rsid w:val="0080228F"/>
    <w:rsid w:val="008023F0"/>
    <w:rsid w:val="008036EB"/>
    <w:rsid w:val="00803BC4"/>
    <w:rsid w:val="008060E3"/>
    <w:rsid w:val="008064A9"/>
    <w:rsid w:val="00807DF7"/>
    <w:rsid w:val="008233B5"/>
    <w:rsid w:val="008254FA"/>
    <w:rsid w:val="00825712"/>
    <w:rsid w:val="008262E3"/>
    <w:rsid w:val="00827432"/>
    <w:rsid w:val="00833E48"/>
    <w:rsid w:val="008361D2"/>
    <w:rsid w:val="00840487"/>
    <w:rsid w:val="00841DF7"/>
    <w:rsid w:val="00842049"/>
    <w:rsid w:val="00846AF8"/>
    <w:rsid w:val="00850DCF"/>
    <w:rsid w:val="008539FB"/>
    <w:rsid w:val="00855925"/>
    <w:rsid w:val="0086261A"/>
    <w:rsid w:val="00862EB0"/>
    <w:rsid w:val="00870BDD"/>
    <w:rsid w:val="00872042"/>
    <w:rsid w:val="008733F4"/>
    <w:rsid w:val="008759B0"/>
    <w:rsid w:val="008804C3"/>
    <w:rsid w:val="0088122B"/>
    <w:rsid w:val="00882082"/>
    <w:rsid w:val="00882379"/>
    <w:rsid w:val="00882BF5"/>
    <w:rsid w:val="00886482"/>
    <w:rsid w:val="008A0C20"/>
    <w:rsid w:val="008B353B"/>
    <w:rsid w:val="008B6A4C"/>
    <w:rsid w:val="008C1B5A"/>
    <w:rsid w:val="008C236E"/>
    <w:rsid w:val="008C2FF2"/>
    <w:rsid w:val="008D0417"/>
    <w:rsid w:val="008D2D29"/>
    <w:rsid w:val="008F170B"/>
    <w:rsid w:val="008F7409"/>
    <w:rsid w:val="008F7F5C"/>
    <w:rsid w:val="00903F5E"/>
    <w:rsid w:val="00910C02"/>
    <w:rsid w:val="0091154C"/>
    <w:rsid w:val="00916477"/>
    <w:rsid w:val="00921A08"/>
    <w:rsid w:val="00931092"/>
    <w:rsid w:val="009340ED"/>
    <w:rsid w:val="00937A44"/>
    <w:rsid w:val="00937E3A"/>
    <w:rsid w:val="00940314"/>
    <w:rsid w:val="009466D0"/>
    <w:rsid w:val="00951B47"/>
    <w:rsid w:val="00953B02"/>
    <w:rsid w:val="0095544B"/>
    <w:rsid w:val="00957A26"/>
    <w:rsid w:val="00971945"/>
    <w:rsid w:val="00972A6A"/>
    <w:rsid w:val="009808BC"/>
    <w:rsid w:val="00984261"/>
    <w:rsid w:val="009847F5"/>
    <w:rsid w:val="009855C4"/>
    <w:rsid w:val="00986F1D"/>
    <w:rsid w:val="00992D71"/>
    <w:rsid w:val="009B1BB9"/>
    <w:rsid w:val="009B3D30"/>
    <w:rsid w:val="009C7EA9"/>
    <w:rsid w:val="009D158E"/>
    <w:rsid w:val="009D2187"/>
    <w:rsid w:val="009D41F7"/>
    <w:rsid w:val="009D492F"/>
    <w:rsid w:val="009D61D1"/>
    <w:rsid w:val="009E5FFA"/>
    <w:rsid w:val="009E7196"/>
    <w:rsid w:val="009F4696"/>
    <w:rsid w:val="009F4CF9"/>
    <w:rsid w:val="009F4E4C"/>
    <w:rsid w:val="009F7EB1"/>
    <w:rsid w:val="00A10A64"/>
    <w:rsid w:val="00A13225"/>
    <w:rsid w:val="00A14795"/>
    <w:rsid w:val="00A2002C"/>
    <w:rsid w:val="00A31F29"/>
    <w:rsid w:val="00A339FB"/>
    <w:rsid w:val="00A352DE"/>
    <w:rsid w:val="00A44D87"/>
    <w:rsid w:val="00A51286"/>
    <w:rsid w:val="00A617B3"/>
    <w:rsid w:val="00A63AC3"/>
    <w:rsid w:val="00A63F85"/>
    <w:rsid w:val="00A708B0"/>
    <w:rsid w:val="00A70969"/>
    <w:rsid w:val="00A72BB3"/>
    <w:rsid w:val="00A7331E"/>
    <w:rsid w:val="00A746D7"/>
    <w:rsid w:val="00A80DE0"/>
    <w:rsid w:val="00A81F12"/>
    <w:rsid w:val="00A831F7"/>
    <w:rsid w:val="00A97691"/>
    <w:rsid w:val="00AA1C41"/>
    <w:rsid w:val="00AA7D4A"/>
    <w:rsid w:val="00AB796C"/>
    <w:rsid w:val="00AC238D"/>
    <w:rsid w:val="00AC7C08"/>
    <w:rsid w:val="00AD482B"/>
    <w:rsid w:val="00AD715E"/>
    <w:rsid w:val="00AE0298"/>
    <w:rsid w:val="00AE2082"/>
    <w:rsid w:val="00AE4F29"/>
    <w:rsid w:val="00AF3B63"/>
    <w:rsid w:val="00AF59A8"/>
    <w:rsid w:val="00AF6A13"/>
    <w:rsid w:val="00B00494"/>
    <w:rsid w:val="00B170C1"/>
    <w:rsid w:val="00B23349"/>
    <w:rsid w:val="00B24F6C"/>
    <w:rsid w:val="00B27B2C"/>
    <w:rsid w:val="00B27BD5"/>
    <w:rsid w:val="00B33885"/>
    <w:rsid w:val="00B3494D"/>
    <w:rsid w:val="00B50C69"/>
    <w:rsid w:val="00B50E84"/>
    <w:rsid w:val="00B62AB9"/>
    <w:rsid w:val="00B64378"/>
    <w:rsid w:val="00B67956"/>
    <w:rsid w:val="00B710C8"/>
    <w:rsid w:val="00B71D6F"/>
    <w:rsid w:val="00B7359D"/>
    <w:rsid w:val="00B7751D"/>
    <w:rsid w:val="00B81B88"/>
    <w:rsid w:val="00B8726E"/>
    <w:rsid w:val="00B912EC"/>
    <w:rsid w:val="00B94BBD"/>
    <w:rsid w:val="00B965DB"/>
    <w:rsid w:val="00BA1452"/>
    <w:rsid w:val="00BA20B3"/>
    <w:rsid w:val="00BA226F"/>
    <w:rsid w:val="00BA7FFB"/>
    <w:rsid w:val="00BB050F"/>
    <w:rsid w:val="00BB534D"/>
    <w:rsid w:val="00BC29B3"/>
    <w:rsid w:val="00BC658B"/>
    <w:rsid w:val="00BD4A6D"/>
    <w:rsid w:val="00BD633E"/>
    <w:rsid w:val="00BF0F16"/>
    <w:rsid w:val="00BF12ED"/>
    <w:rsid w:val="00C12EA7"/>
    <w:rsid w:val="00C13112"/>
    <w:rsid w:val="00C14210"/>
    <w:rsid w:val="00C20AEE"/>
    <w:rsid w:val="00C20E2F"/>
    <w:rsid w:val="00C246AC"/>
    <w:rsid w:val="00C27453"/>
    <w:rsid w:val="00C36486"/>
    <w:rsid w:val="00C40BC1"/>
    <w:rsid w:val="00C44F97"/>
    <w:rsid w:val="00C4620C"/>
    <w:rsid w:val="00C52FB4"/>
    <w:rsid w:val="00C56935"/>
    <w:rsid w:val="00C57B73"/>
    <w:rsid w:val="00C6350E"/>
    <w:rsid w:val="00C6586E"/>
    <w:rsid w:val="00C70B16"/>
    <w:rsid w:val="00C70C31"/>
    <w:rsid w:val="00C81637"/>
    <w:rsid w:val="00C9385B"/>
    <w:rsid w:val="00C97D10"/>
    <w:rsid w:val="00C97DF0"/>
    <w:rsid w:val="00CA0ABB"/>
    <w:rsid w:val="00CB5919"/>
    <w:rsid w:val="00CB67D0"/>
    <w:rsid w:val="00CC6CD8"/>
    <w:rsid w:val="00CC7D60"/>
    <w:rsid w:val="00CD473E"/>
    <w:rsid w:val="00CF19C3"/>
    <w:rsid w:val="00D01B92"/>
    <w:rsid w:val="00D24EA0"/>
    <w:rsid w:val="00D33657"/>
    <w:rsid w:val="00D37157"/>
    <w:rsid w:val="00D421A4"/>
    <w:rsid w:val="00D42ADD"/>
    <w:rsid w:val="00D505CF"/>
    <w:rsid w:val="00D50D29"/>
    <w:rsid w:val="00D55CB1"/>
    <w:rsid w:val="00D57DE8"/>
    <w:rsid w:val="00D8639A"/>
    <w:rsid w:val="00D86A16"/>
    <w:rsid w:val="00D92609"/>
    <w:rsid w:val="00D97B4C"/>
    <w:rsid w:val="00DA3226"/>
    <w:rsid w:val="00DB293F"/>
    <w:rsid w:val="00DB5225"/>
    <w:rsid w:val="00DB61CE"/>
    <w:rsid w:val="00DD188F"/>
    <w:rsid w:val="00DD2CA4"/>
    <w:rsid w:val="00DD5438"/>
    <w:rsid w:val="00DD580A"/>
    <w:rsid w:val="00DD68E1"/>
    <w:rsid w:val="00DD7DA6"/>
    <w:rsid w:val="00DE3DFF"/>
    <w:rsid w:val="00DF326E"/>
    <w:rsid w:val="00E000C5"/>
    <w:rsid w:val="00E102B3"/>
    <w:rsid w:val="00E12EC6"/>
    <w:rsid w:val="00E15406"/>
    <w:rsid w:val="00E33306"/>
    <w:rsid w:val="00E33931"/>
    <w:rsid w:val="00E370A5"/>
    <w:rsid w:val="00E41A8D"/>
    <w:rsid w:val="00E43B0D"/>
    <w:rsid w:val="00E4471C"/>
    <w:rsid w:val="00E47FE5"/>
    <w:rsid w:val="00E52587"/>
    <w:rsid w:val="00E5342D"/>
    <w:rsid w:val="00E56FA7"/>
    <w:rsid w:val="00E60086"/>
    <w:rsid w:val="00E605E8"/>
    <w:rsid w:val="00E6299F"/>
    <w:rsid w:val="00E65CE4"/>
    <w:rsid w:val="00E73BBE"/>
    <w:rsid w:val="00E7780D"/>
    <w:rsid w:val="00E80E1A"/>
    <w:rsid w:val="00E83325"/>
    <w:rsid w:val="00E85867"/>
    <w:rsid w:val="00E85A8F"/>
    <w:rsid w:val="00EA1BEE"/>
    <w:rsid w:val="00EA2B2D"/>
    <w:rsid w:val="00EA5A53"/>
    <w:rsid w:val="00EA5FDB"/>
    <w:rsid w:val="00EC6AA2"/>
    <w:rsid w:val="00ED1A27"/>
    <w:rsid w:val="00EF2B36"/>
    <w:rsid w:val="00EF7C10"/>
    <w:rsid w:val="00F0581E"/>
    <w:rsid w:val="00F075EA"/>
    <w:rsid w:val="00F132B8"/>
    <w:rsid w:val="00F13AD4"/>
    <w:rsid w:val="00F233F8"/>
    <w:rsid w:val="00F26B64"/>
    <w:rsid w:val="00F351CA"/>
    <w:rsid w:val="00F35285"/>
    <w:rsid w:val="00F437F5"/>
    <w:rsid w:val="00F44889"/>
    <w:rsid w:val="00F56108"/>
    <w:rsid w:val="00F602B8"/>
    <w:rsid w:val="00F61508"/>
    <w:rsid w:val="00F647F6"/>
    <w:rsid w:val="00F74B22"/>
    <w:rsid w:val="00F82A31"/>
    <w:rsid w:val="00F855C2"/>
    <w:rsid w:val="00F96463"/>
    <w:rsid w:val="00FA4BFB"/>
    <w:rsid w:val="00FA5683"/>
    <w:rsid w:val="00FC27A3"/>
    <w:rsid w:val="00FD18DF"/>
    <w:rsid w:val="00FD1EED"/>
    <w:rsid w:val="00FD7588"/>
    <w:rsid w:val="00FE0E45"/>
    <w:rsid w:val="00FE52ED"/>
    <w:rsid w:val="00FF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662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17ADC6-0ADA-4E72-A46B-054D488D97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518</TotalTime>
  <Pages>5</Pages>
  <Words>1245</Words>
  <Characters>7099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8328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Evans, Rachel C</cp:lastModifiedBy>
  <cp:revision>48</cp:revision>
  <cp:lastPrinted>2015-01-22T23:23:00Z</cp:lastPrinted>
  <dcterms:created xsi:type="dcterms:W3CDTF">2014-07-16T19:03:00Z</dcterms:created>
  <dcterms:modified xsi:type="dcterms:W3CDTF">2015-03-24T21:15:00Z</dcterms:modified>
</cp:coreProperties>
</file>